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4A" w:rsidRPr="00D8354A" w:rsidRDefault="00D8354A" w:rsidP="00D835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4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tbl>
      <w:tblPr>
        <w:tblStyle w:val="a3"/>
        <w:tblW w:w="141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  <w:gridCol w:w="3085"/>
      </w:tblGrid>
      <w:tr w:rsidR="00D8354A" w:rsidRPr="00D8354A" w:rsidTr="00C54CBC">
        <w:tc>
          <w:tcPr>
            <w:tcW w:w="108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851"/>
              <w:gridCol w:w="5103"/>
            </w:tblGrid>
            <w:tr w:rsidR="00D8354A" w:rsidRPr="00D8354A" w:rsidTr="00C54CBC">
              <w:tc>
                <w:tcPr>
                  <w:tcW w:w="4678" w:type="dxa"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bCs/>
                      <w:szCs w:val="24"/>
                      <w:lang w:val="kk-KZ"/>
                    </w:rPr>
      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      </w:r>
                  <w:r w:rsidRPr="00D8354A">
                    <w:rPr>
                      <w:rFonts w:ascii="Times New Roman" w:hAnsi="Times New Roman"/>
                      <w:b/>
                      <w:bCs/>
                      <w:szCs w:val="24"/>
                      <w:lang w:val="kk-KZ"/>
                    </w:rPr>
                    <w:t xml:space="preserve"> </w:t>
                  </w: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20__ жылғы «___» ____________ №_____________үлгі шартына № 2-қосымша</w:t>
                  </w:r>
                </w:p>
              </w:tc>
              <w:tc>
                <w:tcPr>
                  <w:tcW w:w="851" w:type="dxa"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</w:p>
              </w:tc>
              <w:tc>
                <w:tcPr>
                  <w:tcW w:w="5103" w:type="dxa"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bookmarkStart w:id="0" w:name="_GoBack"/>
                  <w:r w:rsidRPr="00D8354A">
                    <w:rPr>
                      <w:rFonts w:ascii="Times New Roman" w:hAnsi="Times New Roman"/>
                    </w:rPr>
                    <w:t xml:space="preserve">Приложение </w:t>
                  </w:r>
                  <w:r w:rsidRPr="00D8354A">
                    <w:rPr>
                      <w:rFonts w:ascii="Times New Roman" w:hAnsi="Times New Roman"/>
                      <w:lang w:val="kk-KZ"/>
                    </w:rPr>
                    <w:t>2</w:t>
                  </w:r>
                  <w:r w:rsidRPr="00D8354A">
                    <w:rPr>
                      <w:rFonts w:ascii="Times New Roman" w:hAnsi="Times New Roman"/>
                    </w:rPr>
                    <w:t xml:space="preserve"> к </w:t>
                  </w:r>
                  <w:r w:rsidRPr="00D8354A">
                    <w:rPr>
                      <w:rFonts w:ascii="Times New Roman" w:hAnsi="Times New Roman"/>
                      <w:lang w:val="kk-KZ"/>
                    </w:rPr>
                    <w:t xml:space="preserve">типовому </w:t>
                  </w:r>
                  <w:r w:rsidRPr="00D8354A">
                    <w:rPr>
                      <w:rFonts w:ascii="Times New Roman" w:hAnsi="Times New Roman"/>
                    </w:rPr>
                    <w:t xml:space="preserve">договору </w:t>
                  </w:r>
                  <w:r w:rsidRPr="00D8354A">
                    <w:rPr>
                      <w:rFonts w:ascii="Times New Roman" w:hAnsi="Times New Roman"/>
                      <w:bCs/>
                    </w:rPr>
                    <w:t>на оказание              услуги по публикации научн</w:t>
                  </w:r>
                  <w:r w:rsidRPr="00D8354A">
                    <w:rPr>
                      <w:rFonts w:ascii="Times New Roman" w:hAnsi="Times New Roman"/>
                      <w:bCs/>
                      <w:lang w:val="kk-KZ"/>
                    </w:rPr>
                    <w:t>ых</w:t>
                  </w:r>
                  <w:r w:rsidRPr="00D8354A">
                    <w:rPr>
                      <w:rFonts w:ascii="Times New Roman" w:hAnsi="Times New Roman"/>
                      <w:bCs/>
                    </w:rPr>
                    <w:t xml:space="preserve"> стат</w:t>
                  </w:r>
                  <w:r w:rsidRPr="00D8354A">
                    <w:rPr>
                      <w:rFonts w:ascii="Times New Roman" w:hAnsi="Times New Roman"/>
                      <w:bCs/>
                      <w:lang w:val="kk-KZ"/>
                    </w:rPr>
                    <w:t>ей</w:t>
                  </w:r>
                  <w:r w:rsidRPr="00D8354A">
                    <w:rPr>
                      <w:rFonts w:ascii="Times New Roman" w:hAnsi="Times New Roman"/>
                      <w:bCs/>
                    </w:rPr>
                    <w:t xml:space="preserve"> в </w:t>
                  </w:r>
                  <w:r w:rsidRPr="00D8354A">
                    <w:rPr>
                      <w:rFonts w:ascii="Times New Roman" w:hAnsi="Times New Roman"/>
                      <w:bCs/>
                      <w:lang w:val="kk-KZ"/>
                    </w:rPr>
                    <w:t xml:space="preserve">целях издания </w:t>
                  </w:r>
                  <w:r w:rsidRPr="00D8354A">
                    <w:rPr>
                      <w:rFonts w:ascii="Times New Roman" w:hAnsi="Times New Roman"/>
                      <w:bCs/>
                    </w:rPr>
                    <w:t>специализированн</w:t>
                  </w:r>
                  <w:r w:rsidRPr="00D8354A">
                    <w:rPr>
                      <w:rFonts w:ascii="Times New Roman" w:hAnsi="Times New Roman"/>
                      <w:bCs/>
                      <w:lang w:val="kk-KZ"/>
                    </w:rPr>
                    <w:t>ого</w:t>
                  </w:r>
                  <w:r w:rsidRPr="00D8354A">
                    <w:rPr>
                      <w:rFonts w:ascii="Times New Roman" w:hAnsi="Times New Roman"/>
                      <w:bCs/>
                    </w:rPr>
                    <w:t xml:space="preserve"> журнал</w:t>
                  </w:r>
                  <w:r w:rsidRPr="00D8354A">
                    <w:rPr>
                      <w:rFonts w:ascii="Times New Roman" w:hAnsi="Times New Roman"/>
                      <w:bCs/>
                      <w:lang w:val="kk-KZ"/>
                    </w:rPr>
                    <w:t>а,                      а также размещения рекламных материалов в нем</w:t>
                  </w:r>
                  <w:r w:rsidRPr="00D8354A">
                    <w:rPr>
                      <w:rFonts w:ascii="Times New Roman" w:hAnsi="Times New Roman"/>
                    </w:rPr>
                    <w:t xml:space="preserve"> </w:t>
                  </w:r>
                  <w:bookmarkEnd w:id="0"/>
                  <w:r w:rsidRPr="00D8354A">
                    <w:rPr>
                      <w:rFonts w:ascii="Times New Roman" w:hAnsi="Times New Roman"/>
                    </w:rPr>
                    <w:t>от «___» ___________ 20__ г. №______________________</w:t>
                  </w:r>
                </w:p>
              </w:tc>
            </w:tr>
          </w:tbl>
          <w:p w:rsidR="00D8354A" w:rsidRPr="00D8354A" w:rsidRDefault="00D8354A" w:rsidP="00D8354A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D8354A" w:rsidRPr="00D8354A" w:rsidRDefault="00D8354A" w:rsidP="00D8354A">
            <w:pPr>
              <w:jc w:val="center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>Заявка на платеж №____</w:t>
            </w:r>
          </w:p>
          <w:p w:rsidR="00D8354A" w:rsidRPr="00D8354A" w:rsidRDefault="00D8354A" w:rsidP="00D8354A">
            <w:pPr>
              <w:jc w:val="center"/>
              <w:rPr>
                <w:rFonts w:ascii="Times New Roman" w:hAnsi="Times New Roman"/>
                <w:szCs w:val="24"/>
              </w:rPr>
            </w:pPr>
            <w:r w:rsidRPr="00D8354A">
              <w:rPr>
                <w:rFonts w:ascii="Times New Roman" w:hAnsi="Times New Roman"/>
                <w:szCs w:val="24"/>
              </w:rPr>
              <w:t>Төлемге өтінім  №_____</w:t>
            </w:r>
          </w:p>
          <w:tbl>
            <w:tblPr>
              <w:tblStyle w:val="a3"/>
              <w:tblpPr w:leftFromText="180" w:rightFromText="180" w:vertAnchor="text" w:horzAnchor="margin" w:tblpXSpec="center" w:tblpY="139"/>
              <w:tblW w:w="10314" w:type="dxa"/>
              <w:tblLook w:val="04A0" w:firstRow="1" w:lastRow="0" w:firstColumn="1" w:lastColumn="0" w:noHBand="0" w:noVBand="1"/>
            </w:tblPr>
            <w:tblGrid>
              <w:gridCol w:w="817"/>
              <w:gridCol w:w="4394"/>
              <w:gridCol w:w="5103"/>
            </w:tblGrid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Өтініш беруші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Заявитель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Төлеуші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Плательщик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БИН/ИНН (при наличии)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Заңды мекенжайы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Юридический адрес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Нақты мекенжайы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Фактический адрес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>Телефон, электрондық почта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Телефон, электронная почта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D8354A" w:rsidRPr="00D8354A" w:rsidTr="00C54CB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</w:rPr>
                    <w:t xml:space="preserve">Шот алу үшін электрондық мекен-жай (e-mail) 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</w:rPr>
                    <w:t>Электронный адрес (</w:t>
                  </w:r>
                  <w:r w:rsidRPr="00D8354A">
                    <w:rPr>
                      <w:rFonts w:ascii="Times New Roman" w:hAnsi="Times New Roman"/>
                      <w:szCs w:val="24"/>
                      <w:lang w:val="en-US"/>
                    </w:rPr>
                    <w:t>e</w:t>
                  </w:r>
                  <w:r w:rsidRPr="00D8354A"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D8354A">
                    <w:rPr>
                      <w:rFonts w:ascii="Times New Roman" w:hAnsi="Times New Roman"/>
                      <w:szCs w:val="24"/>
                      <w:lang w:val="en-US"/>
                    </w:rPr>
                    <w:t>mail</w:t>
                  </w:r>
                  <w:r w:rsidRPr="00D8354A">
                    <w:rPr>
                      <w:rFonts w:ascii="Times New Roman" w:hAnsi="Times New Roman"/>
                      <w:szCs w:val="24"/>
                    </w:rPr>
                    <w:t>) для получения счета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Style w:val="a3"/>
              <w:tblW w:w="10416" w:type="dxa"/>
              <w:tblInd w:w="103" w:type="dxa"/>
              <w:tblLook w:val="04A0" w:firstRow="1" w:lastRow="0" w:firstColumn="1" w:lastColumn="0" w:noHBand="0" w:noVBand="1"/>
            </w:tblPr>
            <w:tblGrid>
              <w:gridCol w:w="106"/>
              <w:gridCol w:w="451"/>
              <w:gridCol w:w="3020"/>
              <w:gridCol w:w="1526"/>
              <w:gridCol w:w="321"/>
              <w:gridCol w:w="2108"/>
              <w:gridCol w:w="2816"/>
              <w:gridCol w:w="68"/>
            </w:tblGrid>
            <w:tr w:rsidR="00D8354A" w:rsidRPr="00D8354A" w:rsidTr="00C3258A">
              <w:trPr>
                <w:gridBefore w:val="1"/>
                <w:wBefore w:w="106" w:type="dxa"/>
                <w:trHeight w:val="650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  <w:lang w:val="kk-KZ"/>
                    </w:rPr>
                    <w:t xml:space="preserve">Прейскурант бойынша көрсетілетін қызметтердің атауы/ </w:t>
                  </w:r>
                  <w:r w:rsidRPr="00D8354A">
                    <w:rPr>
                      <w:rFonts w:ascii="Times New Roman" w:hAnsi="Times New Roman"/>
                    </w:rPr>
                    <w:t>Наименование услуг по Прейскуранту</w:t>
                  </w:r>
                </w:p>
                <w:p w:rsidR="00D8354A" w:rsidRPr="00D8354A" w:rsidRDefault="00D8354A" w:rsidP="00D8354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lang w:val="kk-KZ"/>
                    </w:rPr>
                    <w:t xml:space="preserve">Жарнамалық материалдар жариялау атауы / Наименование рекламного материала 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  <w:lang w:val="kk-KZ"/>
                    </w:rPr>
                    <w:t xml:space="preserve">1 (Бір) жарнамалық материалды орналастыру бағасы / Цена за размещение 1 (одного) рекламного материала / </w:t>
                  </w:r>
                </w:p>
              </w:tc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</w:rPr>
                    <w:t xml:space="preserve">Жалпы сомасы, ҚҚС есебімен / Общая сумма, с НДС </w:t>
                  </w:r>
                </w:p>
              </w:tc>
            </w:tr>
            <w:tr w:rsidR="00D8354A" w:rsidRPr="00D8354A" w:rsidTr="00C3258A">
              <w:trPr>
                <w:gridBefore w:val="1"/>
                <w:wBefore w:w="106" w:type="dxa"/>
                <w:trHeight w:val="15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D8354A" w:rsidRPr="00D8354A" w:rsidTr="00C3258A">
              <w:trPr>
                <w:gridBefore w:val="1"/>
                <w:wBefore w:w="106" w:type="dxa"/>
                <w:trHeight w:val="2630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8354A" w:rsidRPr="00D8354A" w:rsidRDefault="00D8354A" w:rsidP="00D8354A">
                  <w:pPr>
                    <w:numPr>
                      <w:ilvl w:val="0"/>
                      <w:numId w:val="15"/>
                    </w:numPr>
                    <w:contextualSpacing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 xml:space="preserve">Размещение рекламных материалов на обложке </w:t>
                  </w:r>
                </w:p>
                <w:p w:rsidR="00D8354A" w:rsidRPr="00D8354A" w:rsidRDefault="00D8354A" w:rsidP="00D8354A">
                  <w:pPr>
                    <w:contextualSpacing/>
                    <w:rPr>
                      <w:rFonts w:ascii="Times New Roman" w:hAnsi="Times New Roman"/>
                      <w:i/>
                    </w:rPr>
                  </w:pPr>
                  <w:r w:rsidRPr="00D8354A">
                    <w:rPr>
                      <w:rFonts w:ascii="Times New Roman" w:hAnsi="Times New Roman"/>
                      <w:i/>
                    </w:rPr>
                    <w:t>(формат А4, 210х297)</w:t>
                  </w:r>
                </w:p>
                <w:p w:rsidR="00D8354A" w:rsidRPr="00D8354A" w:rsidRDefault="00D8354A" w:rsidP="00D8354A">
                  <w:pPr>
                    <w:numPr>
                      <w:ilvl w:val="0"/>
                      <w:numId w:val="15"/>
                    </w:numPr>
                    <w:contextualSpacing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>Размещение рекламных материалов на внутренник страницах (вкладыш)</w:t>
                  </w:r>
                </w:p>
                <w:p w:rsidR="00D8354A" w:rsidRPr="00D8354A" w:rsidRDefault="00D8354A" w:rsidP="00D8354A">
                  <w:pPr>
                    <w:contextualSpacing/>
                    <w:rPr>
                      <w:rFonts w:ascii="Times New Roman" w:hAnsi="Times New Roman"/>
                      <w:i/>
                    </w:rPr>
                  </w:pPr>
                  <w:r w:rsidRPr="00D8354A">
                    <w:rPr>
                      <w:rFonts w:ascii="Times New Roman" w:hAnsi="Times New Roman"/>
                      <w:i/>
                    </w:rPr>
                    <w:t>(формат А4, 210х297)</w:t>
                  </w:r>
                </w:p>
                <w:p w:rsidR="00D8354A" w:rsidRPr="00D8354A" w:rsidRDefault="00D8354A" w:rsidP="00D8354A">
                  <w:pPr>
                    <w:numPr>
                      <w:ilvl w:val="0"/>
                      <w:numId w:val="15"/>
                    </w:numPr>
                    <w:contextualSpacing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</w:rPr>
                    <w:t xml:space="preserve">Размещение рекламных материалов в формате социальной рекламы 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  <w:r w:rsidRPr="00D8354A">
                    <w:rPr>
                      <w:rFonts w:ascii="Times New Roman" w:hAnsi="Times New Roman"/>
                      <w:i/>
                    </w:rPr>
                    <w:t>(коллаж)</w:t>
                  </w:r>
                </w:p>
              </w:tc>
              <w:tc>
                <w:tcPr>
                  <w:tcW w:w="18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8354A" w:rsidRPr="00D8354A" w:rsidTr="00C3258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68" w:type="dxa"/>
              </w:trPr>
              <w:tc>
                <w:tcPr>
                  <w:tcW w:w="5103" w:type="dxa"/>
                  <w:gridSpan w:val="4"/>
                </w:tcPr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D8354A">
                    <w:rPr>
                      <w:rFonts w:ascii="Times New Roman" w:hAnsi="Times New Roman"/>
                      <w:b/>
                      <w:szCs w:val="24"/>
                      <w:lang w:val="kk-KZ"/>
                    </w:rPr>
                    <w:t xml:space="preserve"> </w:t>
                  </w: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D8354A" w:rsidRPr="00D8354A" w:rsidRDefault="00D8354A" w:rsidP="00D8354A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D8354A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5245" w:type="dxa"/>
                  <w:gridSpan w:val="3"/>
                </w:tcPr>
                <w:p w:rsidR="00BF3449" w:rsidRDefault="00BF3449" w:rsidP="00BF3449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  <w:p w:rsidR="00D8354A" w:rsidRPr="00107D9A" w:rsidRDefault="00D8354A" w:rsidP="00BF3449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107D9A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Өтініш беруші / Заявитель</w:t>
                  </w:r>
                </w:p>
                <w:p w:rsidR="00D8354A" w:rsidRPr="00107D9A" w:rsidRDefault="00D8354A" w:rsidP="00BF3449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107D9A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Уәкілетті тұлғаның лауазымы / </w:t>
                  </w:r>
                </w:p>
                <w:p w:rsidR="00D8354A" w:rsidRPr="00107D9A" w:rsidRDefault="00D8354A" w:rsidP="00BF3449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107D9A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Должность уполномоченного лица</w:t>
                  </w:r>
                </w:p>
                <w:p w:rsidR="00D8354A" w:rsidRPr="00107D9A" w:rsidRDefault="00D8354A" w:rsidP="00BF34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7D9A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 </w:t>
                  </w:r>
                  <w:r w:rsidRPr="00107D9A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Аты-жөні / И. Фамилия</w:t>
                  </w:r>
                </w:p>
                <w:p w:rsidR="00D8354A" w:rsidRPr="00107D9A" w:rsidRDefault="00D8354A" w:rsidP="00BF34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07D9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қолы / подпись</w:t>
                  </w:r>
                </w:p>
                <w:p w:rsidR="00C3258A" w:rsidRPr="00107D9A" w:rsidRDefault="00C3258A" w:rsidP="00BF34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4C3BC4" w:rsidRPr="00107D9A" w:rsidRDefault="00D8354A" w:rsidP="00BF34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7D9A">
                    <w:rPr>
                      <w:rFonts w:ascii="Times New Roman" w:hAnsi="Times New Roman"/>
                      <w:sz w:val="20"/>
                      <w:szCs w:val="20"/>
                    </w:rPr>
                    <w:t>М.</w:t>
                  </w:r>
                  <w:r w:rsidRPr="00107D9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</w:t>
                  </w:r>
                  <w:r w:rsidRPr="00107D9A">
                    <w:rPr>
                      <w:rFonts w:ascii="Times New Roman" w:hAnsi="Times New Roman"/>
                      <w:sz w:val="20"/>
                      <w:szCs w:val="20"/>
                    </w:rPr>
                    <w:t>. / М.П. (б</w:t>
                  </w:r>
                  <w:r w:rsidRPr="00107D9A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ар болса</w:t>
                  </w:r>
                  <w:r w:rsidRPr="00107D9A">
                    <w:rPr>
                      <w:rFonts w:ascii="Times New Roman" w:hAnsi="Times New Roman"/>
                      <w:sz w:val="20"/>
                      <w:szCs w:val="20"/>
                    </w:rPr>
                    <w:t xml:space="preserve"> / при наличии)</w:t>
                  </w:r>
                </w:p>
              </w:tc>
            </w:tr>
          </w:tbl>
          <w:p w:rsidR="00D8354A" w:rsidRPr="00C3258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8354A" w:rsidRPr="00D8354A" w:rsidRDefault="00D8354A" w:rsidP="00D8354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</w:tcPr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54A" w:rsidRPr="00D8354A" w:rsidRDefault="00D8354A" w:rsidP="00D83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54A">
              <w:rPr>
                <w:rFonts w:ascii="Times New Roman" w:hAnsi="Times New Roman"/>
                <w:sz w:val="24"/>
                <w:szCs w:val="24"/>
              </w:rPr>
              <w:t>Приложение к договору по проведению оценки рекламных материалов лекарственных средств и медицинских изделий от «___» ___________ 20__ г. №______________________</w:t>
            </w:r>
          </w:p>
        </w:tc>
      </w:tr>
    </w:tbl>
    <w:p w:rsidR="00D8354A" w:rsidRPr="00D8354A" w:rsidRDefault="00D8354A" w:rsidP="004C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8354A" w:rsidRPr="00D8354A" w:rsidSect="00C54CBC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BC" w:rsidRDefault="00E46BBC" w:rsidP="00D8354A">
      <w:pPr>
        <w:spacing w:after="0" w:line="240" w:lineRule="auto"/>
      </w:pPr>
      <w:r>
        <w:separator/>
      </w:r>
    </w:p>
  </w:endnote>
  <w:endnote w:type="continuationSeparator" w:id="0">
    <w:p w:rsidR="00E46BBC" w:rsidRDefault="00E46BBC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BC" w:rsidRDefault="00E46BBC" w:rsidP="00D8354A">
      <w:pPr>
        <w:spacing w:after="0" w:line="240" w:lineRule="auto"/>
      </w:pPr>
      <w:r>
        <w:separator/>
      </w:r>
    </w:p>
  </w:footnote>
  <w:footnote w:type="continuationSeparator" w:id="0">
    <w:p w:rsidR="00E46BBC" w:rsidRDefault="00E46BBC" w:rsidP="00D8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07D9A"/>
    <w:rsid w:val="0013092B"/>
    <w:rsid w:val="00132639"/>
    <w:rsid w:val="002948DA"/>
    <w:rsid w:val="002D5343"/>
    <w:rsid w:val="00454A94"/>
    <w:rsid w:val="004C3BC4"/>
    <w:rsid w:val="005D6FA6"/>
    <w:rsid w:val="00861217"/>
    <w:rsid w:val="008F1505"/>
    <w:rsid w:val="00900D78"/>
    <w:rsid w:val="00905B01"/>
    <w:rsid w:val="009E17C1"/>
    <w:rsid w:val="00B22434"/>
    <w:rsid w:val="00BB1764"/>
    <w:rsid w:val="00BF3449"/>
    <w:rsid w:val="00C163CA"/>
    <w:rsid w:val="00C24740"/>
    <w:rsid w:val="00C3258A"/>
    <w:rsid w:val="00C54CBC"/>
    <w:rsid w:val="00D50823"/>
    <w:rsid w:val="00D8354A"/>
    <w:rsid w:val="00E12275"/>
    <w:rsid w:val="00E345CD"/>
    <w:rsid w:val="00E42B51"/>
    <w:rsid w:val="00E46BBC"/>
    <w:rsid w:val="00F34C42"/>
    <w:rsid w:val="00F61109"/>
    <w:rsid w:val="00F7640B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C1B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3</cp:revision>
  <dcterms:created xsi:type="dcterms:W3CDTF">2022-05-27T09:19:00Z</dcterms:created>
  <dcterms:modified xsi:type="dcterms:W3CDTF">2022-05-27T09:36:00Z</dcterms:modified>
</cp:coreProperties>
</file>